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CD6DA9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CD6DA9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CD6DA9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CD6DA9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CD6DA9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CD6DA9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CD6DA9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CD6DA9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3EA20F4B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3C6D4221" w14:textId="5C906CCF" w:rsidR="00E3146B" w:rsidRDefault="00B07FB9" w:rsidP="00B07FB9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B07FB9">
        <w:rPr>
          <w:rFonts w:ascii="Garamond" w:hAnsi="Garamond" w:cs="Sanskrit Text"/>
          <w:sz w:val="24"/>
          <w:szCs w:val="24"/>
        </w:rPr>
        <w:drawing>
          <wp:inline distT="0" distB="0" distL="0" distR="0" wp14:anchorId="3CA43E27" wp14:editId="56C064BB">
            <wp:extent cx="2558142" cy="2224938"/>
            <wp:effectExtent l="0" t="0" r="0" b="0"/>
            <wp:docPr id="53" name="Immagine 53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avol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099" cy="225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lastRenderedPageBreak/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64B012A2" w:rsidR="005F7687" w:rsidRPr="00823289" w:rsidRDefault="005F7687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C7CE95" wp14:editId="794CFC06">
            <wp:extent cx="2674620" cy="1325880"/>
            <wp:effectExtent l="0" t="0" r="508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A3182E4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75CBD643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717CFE" wp14:editId="007B800A">
            <wp:extent cx="2684780" cy="1348105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0A7CC824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AD0B8F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016C3C6" wp14:editId="346173B3">
            <wp:extent cx="2573655" cy="1978660"/>
            <wp:effectExtent l="0" t="0" r="444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22C4213D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6A60BB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61778C12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09313D5A" w:rsidR="008A461C" w:rsidRPr="009D18F0" w:rsidRDefault="00D22D27" w:rsidP="00D22D2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 </w:t>
      </w:r>
      <w:proofErr w:type="spellStart"/>
      <w:r w:rsid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="008A461C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A461C"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6B5728A9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51E60197" w14:textId="77777777" w:rsidR="006A60BB" w:rsidRPr="00D81B4E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6A60BB">
      <w:pPr>
        <w:pStyle w:val="Paragrafoelenco"/>
        <w:numPr>
          <w:ilvl w:val="0"/>
          <w:numId w:val="5"/>
        </w:numPr>
        <w:spacing w:before="100" w:beforeAutospacing="1" w:after="0" w:line="240" w:lineRule="auto"/>
        <w:ind w:left="1134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lastRenderedPageBreak/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235827E2" w:rsidR="00EE2FB9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CE4F53" w:rsidRDefault="00CE4F53" w:rsidP="00CE4F53">
      <w:pPr>
        <w:tabs>
          <w:tab w:val="left" w:pos="284"/>
          <w:tab w:val="left" w:pos="567"/>
        </w:tabs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782ECF09" w14:textId="3D769451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08D68DAE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Pr="004B411A">
        <w:rPr>
          <w:rFonts w:ascii="Garamond" w:hAnsi="Garamond"/>
        </w:rPr>
        <w:t xml:space="preserve">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</w:t>
      </w:r>
      <w:r w:rsidR="00CE4F53">
        <w:rPr>
          <w:rFonts w:ascii="Garamond" w:hAnsi="Garamond"/>
        </w:rPr>
        <w:t xml:space="preserve">: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L’endpoint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3CC32284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nella sezione </w:t>
      </w:r>
      <w:r w:rsidR="00CE4F53" w:rsidRPr="00CE4F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Scopo del documento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7D415BEC" w:rsidR="00CA2720" w:rsidRPr="00513521" w:rsidRDefault="00CE4F53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>V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iene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ora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riportata l’immagine della pagina web relativa alla documentazione. 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7C1AD462">
            <wp:extent cx="6237514" cy="894957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23"/>
                    <a:stretch/>
                  </pic:blipFill>
                  <pic:spPr bwMode="auto">
                    <a:xfrm>
                      <a:off x="0" y="0"/>
                      <a:ext cx="6309795" cy="90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lastRenderedPageBreak/>
        <w:t>OFFERER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49EAF066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9C392D">
        <w:rPr>
          <w:rFonts w:ascii="Garamond" w:hAnsi="Garamond" w:cstheme="majorHAnsi"/>
        </w:rPr>
        <w:t xml:space="preserve"> personali</w:t>
      </w:r>
      <w:r w:rsidR="00D34A85">
        <w:rPr>
          <w:rFonts w:ascii="Garamond" w:hAnsi="Garamond" w:cstheme="majorHAnsi"/>
        </w:rPr>
        <w:t xml:space="preserve"> - </w:t>
      </w:r>
      <w:r w:rsidR="009C392D">
        <w:rPr>
          <w:rFonts w:ascii="Garamond" w:hAnsi="Garamond" w:cstheme="majorHAnsi"/>
        </w:rPr>
        <w:t xml:space="preserve">ha il compito </w:t>
      </w:r>
      <w:r w:rsidR="00D34A85">
        <w:rPr>
          <w:rFonts w:ascii="Garamond" w:hAnsi="Garamond" w:cstheme="majorHAnsi"/>
        </w:rPr>
        <w:t xml:space="preserve">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2A0826F0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 w:rsidR="009C392D"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 xml:space="preserve">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238BBA0D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stato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necessario anche implementare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un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controllo che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verificasse che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password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fosse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426D4DDA" w:rsid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8D2" w14:textId="77777777" w:rsidR="009C392D" w:rsidRPr="003C46F5" w:rsidRDefault="009C392D" w:rsidP="003C46F5">
      <w:pPr>
        <w:jc w:val="both"/>
        <w:rPr>
          <w:rFonts w:ascii="Garamond" w:hAnsi="Garamond"/>
          <w:sz w:val="24"/>
          <w:szCs w:val="24"/>
        </w:rPr>
      </w:pP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6566B758" w:rsidR="00AA0932" w:rsidRPr="009C392D" w:rsidRDefault="002B0BB3" w:rsidP="00D2082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lastRenderedPageBreak/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proofErr w:type="gram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>(</w:t>
      </w:r>
      <w:proofErr w:type="gram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) </w:t>
      </w:r>
      <w:r w:rsidRPr="009C392D">
        <w:rPr>
          <w:rFonts w:ascii="Garamond" w:hAnsi="Garamond" w:cstheme="majorHAnsi"/>
          <w:sz w:val="24"/>
          <w:szCs w:val="24"/>
        </w:rPr>
        <w:t xml:space="preserve">con 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il </w:t>
      </w:r>
      <w:proofErr w:type="spellStart"/>
      <w:r w:rsidR="00D2082A"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parametro di ingresso. Questa funzione restituisce i dati </w:t>
      </w:r>
      <w:r w:rsidR="00D2082A" w:rsidRPr="009C392D">
        <w:rPr>
          <w:rFonts w:ascii="Garamond" w:hAnsi="Garamond" w:cstheme="majorHAnsi"/>
          <w:sz w:val="24"/>
          <w:szCs w:val="24"/>
        </w:rPr>
        <w:t>relativi all'annuncio creato dall'offerent</w:t>
      </w:r>
      <w:r w:rsidRPr="009C392D">
        <w:rPr>
          <w:rFonts w:ascii="Garamond" w:hAnsi="Garamond" w:cstheme="majorHAnsi"/>
          <w:sz w:val="24"/>
          <w:szCs w:val="24"/>
        </w:rPr>
        <w:t>e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nel caso in cui egli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 abbia effettivamente precedentemente creato tale annuncio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mentre, in caso contrario, viene restituito il messaggio "</w:t>
      </w:r>
      <w:proofErr w:type="spellStart"/>
      <w:r w:rsidR="00D2082A"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7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31ABE0DD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8416C79" w14:textId="0A51BF24" w:rsidR="001E6B5D" w:rsidRDefault="002E61D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2E61D0">
        <w:rPr>
          <w:rFonts w:ascii="Garamond" w:hAnsi="Garamond"/>
          <w:noProof/>
          <w:sz w:val="24"/>
          <w:szCs w:val="24"/>
        </w:rPr>
        <w:drawing>
          <wp:inline distT="0" distB="0" distL="0" distR="0" wp14:anchorId="7D1E8FC8" wp14:editId="10507542">
            <wp:extent cx="6120130" cy="3378835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741F" w14:textId="6721D6FC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A1F3F6C" w14:textId="1C74947E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F7171C0" wp14:editId="463A059C">
            <wp:extent cx="6120130" cy="338328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66400621" w14:textId="121BACF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2AC35569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2B054AB" wp14:editId="652CFE99">
            <wp:extent cx="6120130" cy="3357880"/>
            <wp:effectExtent l="0" t="0" r="127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447CABF9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0E5345B0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13D75435" wp14:editId="569B0E46">
            <wp:extent cx="6120130" cy="3378835"/>
            <wp:effectExtent l="0" t="0" r="127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B0C" w14:textId="0B2D31B7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 xml:space="preserve"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1ADA2CC3" w:rsidR="00FA0EC3" w:rsidRDefault="00B07FB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B07FB9">
        <w:rPr>
          <w:rFonts w:ascii="Garamond" w:hAnsi="Garamond" w:cstheme="majorHAnsi"/>
          <w:sz w:val="24"/>
          <w:szCs w:val="24"/>
        </w:rPr>
        <w:drawing>
          <wp:inline distT="0" distB="0" distL="0" distR="0" wp14:anchorId="3EF3EE4F" wp14:editId="4D4FAECA">
            <wp:extent cx="6120130" cy="2902226"/>
            <wp:effectExtent l="0" t="0" r="1270" b="635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95"/>
                    <a:stretch/>
                  </pic:blipFill>
                  <pic:spPr bwMode="auto">
                    <a:xfrm>
                      <a:off x="0" y="0"/>
                      <a:ext cx="6120130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aramond" w:hAnsi="Garamond" w:cstheme="majorHAnsi"/>
          <w:sz w:val="24"/>
          <w:szCs w:val="24"/>
        </w:rPr>
        <w:br w:type="textWrapping" w:clear="all"/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7012A" w14:textId="7D2981D9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3C0C2A95" w14:textId="77777777" w:rsidR="002E61D0" w:rsidRDefault="002E61D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374F76D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 permette</w:t>
      </w:r>
      <w:r w:rsidR="002E61D0" w:rsidRPr="00FD5BC1">
        <w:rPr>
          <w:rFonts w:ascii="Garamond" w:hAnsi="Garamond" w:cstheme="majorHAnsi"/>
          <w:sz w:val="24"/>
          <w:szCs w:val="24"/>
        </w:rPr>
        <w:t>ndo</w:t>
      </w:r>
      <w:r w:rsidRPr="00FD5BC1">
        <w:rPr>
          <w:rFonts w:ascii="Garamond" w:hAnsi="Garamond" w:cstheme="majorHAnsi"/>
          <w:sz w:val="24"/>
          <w:szCs w:val="24"/>
        </w:rPr>
        <w:t xml:space="preserve"> la</w:t>
      </w:r>
      <w:r w:rsidR="002E61D0" w:rsidRPr="00FD5BC1">
        <w:rPr>
          <w:rFonts w:ascii="Garamond" w:hAnsi="Garamond" w:cstheme="majorHAnsi"/>
          <w:sz w:val="24"/>
          <w:szCs w:val="24"/>
        </w:rPr>
        <w:t xml:space="preserve"> loro</w:t>
      </w:r>
      <w:r w:rsidRPr="00FD5BC1">
        <w:rPr>
          <w:rFonts w:ascii="Garamond" w:hAnsi="Garamond" w:cstheme="majorHAnsi"/>
          <w:sz w:val="24"/>
          <w:szCs w:val="24"/>
        </w:rPr>
        <w:t xml:space="preserve"> modifica,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73C81FB2" w14:textId="77777777" w:rsidR="00C636E9" w:rsidRDefault="00C636E9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09C7A62C" w14:textId="5DACA42C" w:rsidR="00FA0EC3" w:rsidRDefault="001E6B5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4323273E" wp14:editId="7F5B2BAE">
            <wp:extent cx="6120130" cy="3389630"/>
            <wp:effectExtent l="0" t="0" r="1270" b="127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AA05" w14:textId="24C6C1F3" w:rsidR="00FA0EC3" w:rsidRDefault="00FD5BC1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D5BC1">
        <w:rPr>
          <w:rFonts w:ascii="Garamond" w:hAnsi="Garamond" w:cstheme="majorHAnsi"/>
          <w:sz w:val="24"/>
          <w:szCs w:val="24"/>
          <w:highlight w:val="yellow"/>
        </w:rPr>
        <w:t>MANCA FOTO MODIFICA DATI</w:t>
      </w:r>
    </w:p>
    <w:p w14:paraId="780B5BF1" w14:textId="66D3367E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FDE690C" w14:textId="2270D311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D5E079E" w14:textId="7B572D6F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A76F0E3" w14:textId="20040E28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69FD844" w14:textId="4D388A56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1D5F566" w14:textId="22F12C21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>In questa pagina l'utente ha in aggiunta la possibilità di cliccare su "Modifica password" e cambiare la password di accesso al sito inserendo</w:t>
      </w:r>
    </w:p>
    <w:p w14:paraId="77B47B50" w14:textId="5D49479B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636E9">
        <w:rPr>
          <w:rFonts w:ascii="Garamond" w:hAnsi="Garamond" w:cstheme="majorHAnsi"/>
          <w:sz w:val="24"/>
          <w:szCs w:val="24"/>
          <w:highlight w:val="yellow"/>
        </w:rPr>
        <w:t>CAMBIARE IMMAGINE PERCHE' SBAGLIATA</w:t>
      </w:r>
    </w:p>
    <w:p w14:paraId="743E34BB" w14:textId="67C4A27B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D9A3627" wp14:editId="1B6AD2ED">
            <wp:extent cx="6120130" cy="3378835"/>
            <wp:effectExtent l="0" t="0" r="127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8F5" w14:textId="73455FF6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A6C3A37" w:rsidR="00204849" w:rsidRDefault="0020484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5023AD5" wp14:editId="5150A6B4">
            <wp:extent cx="6120130" cy="3383280"/>
            <wp:effectExtent l="0" t="0" r="127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181F5C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0C8C4E96" w14:textId="7DAF78A6" w:rsidR="00204849" w:rsidRDefault="00204849" w:rsidP="00FA0EC3">
      <w:pPr>
        <w:jc w:val="both"/>
        <w:rPr>
          <w:rFonts w:ascii="Garamond" w:hAnsi="Garamond" w:cstheme="majorHAnsi"/>
          <w:sz w:val="24"/>
          <w:szCs w:val="24"/>
        </w:rPr>
      </w:pPr>
      <w:r w:rsidRPr="00365047">
        <w:rPr>
          <w:rFonts w:ascii="Garamond" w:hAnsi="Garamond" w:cstheme="majorHAnsi"/>
          <w:sz w:val="24"/>
          <w:szCs w:val="24"/>
        </w:rPr>
        <w:drawing>
          <wp:inline distT="0" distB="0" distL="0" distR="0" wp14:anchorId="4FB4864B" wp14:editId="0936CC45">
            <wp:extent cx="6120130" cy="2911475"/>
            <wp:effectExtent l="0" t="0" r="1270" b="0"/>
            <wp:docPr id="48" name="Immagine 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DF6" w14:textId="170D19ED" w:rsidR="00D81B4E" w:rsidRPr="008429D0" w:rsidRDefault="00FA0EC3" w:rsidP="00D81B4E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</w:p>
    <w:p w14:paraId="6CA8442E" w14:textId="77777777" w:rsidR="000C6505" w:rsidRPr="008429D0" w:rsidRDefault="000C6505" w:rsidP="000C6505">
      <w:pPr>
        <w:rPr>
          <w:lang w:val="en-US"/>
        </w:rPr>
      </w:pPr>
    </w:p>
    <w:p w14:paraId="0B68AFB8" w14:textId="77777777" w:rsidR="00D81B4E" w:rsidRPr="008429D0" w:rsidRDefault="00D81B4E" w:rsidP="00D81B4E">
      <w:pPr>
        <w:pStyle w:val="Titolo1"/>
        <w:rPr>
          <w:rFonts w:cstheme="minorBidi"/>
          <w:sz w:val="24"/>
          <w:szCs w:val="24"/>
          <w:lang w:val="en-US"/>
        </w:rPr>
      </w:pPr>
      <w:r w:rsidRPr="008429D0">
        <w:rPr>
          <w:rFonts w:cstheme="minorBidi"/>
          <w:lang w:val="en-US"/>
        </w:rPr>
        <w:t xml:space="preserve"> 7. </w:t>
      </w:r>
      <w:r w:rsidR="00FA0EC3" w:rsidRPr="008429D0">
        <w:rPr>
          <w:rFonts w:cs="Sanskrit Text"/>
          <w:lang w:val="en-US"/>
        </w:rPr>
        <w:t>Testing</w:t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8429D0">
        <w:rPr>
          <w:rFonts w:cstheme="minorBidi"/>
          <w:lang w:val="en-US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1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09F36" w14:textId="77777777" w:rsidR="00CD6DA9" w:rsidRDefault="00CD6DA9" w:rsidP="001632D3">
      <w:pPr>
        <w:spacing w:after="0" w:line="240" w:lineRule="auto"/>
      </w:pPr>
      <w:r>
        <w:separator/>
      </w:r>
    </w:p>
  </w:endnote>
  <w:endnote w:type="continuationSeparator" w:id="0">
    <w:p w14:paraId="54BBA97C" w14:textId="77777777" w:rsidR="00CD6DA9" w:rsidRDefault="00CD6DA9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C9849" w14:textId="77777777" w:rsidR="00CD6DA9" w:rsidRDefault="00CD6DA9" w:rsidP="001632D3">
      <w:pPr>
        <w:spacing w:after="0" w:line="240" w:lineRule="auto"/>
      </w:pPr>
      <w:r>
        <w:separator/>
      </w:r>
    </w:p>
  </w:footnote>
  <w:footnote w:type="continuationSeparator" w:id="0">
    <w:p w14:paraId="42870322" w14:textId="77777777" w:rsidR="00CD6DA9" w:rsidRDefault="00CD6DA9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1E6B5D"/>
    <w:rsid w:val="00204849"/>
    <w:rsid w:val="002204F7"/>
    <w:rsid w:val="00251B51"/>
    <w:rsid w:val="00260B56"/>
    <w:rsid w:val="0029160E"/>
    <w:rsid w:val="002A2DC3"/>
    <w:rsid w:val="002B0BB3"/>
    <w:rsid w:val="002E61D0"/>
    <w:rsid w:val="002E7478"/>
    <w:rsid w:val="00301C8F"/>
    <w:rsid w:val="00310F30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A60BB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29D0"/>
    <w:rsid w:val="008439B7"/>
    <w:rsid w:val="0087514F"/>
    <w:rsid w:val="00875A09"/>
    <w:rsid w:val="00884E6D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C392D"/>
    <w:rsid w:val="009D18F0"/>
    <w:rsid w:val="009F63EB"/>
    <w:rsid w:val="00A11F24"/>
    <w:rsid w:val="00A22B27"/>
    <w:rsid w:val="00A30FF3"/>
    <w:rsid w:val="00A3520D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0479F"/>
    <w:rsid w:val="00B07FB9"/>
    <w:rsid w:val="00B17447"/>
    <w:rsid w:val="00B17B16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636E9"/>
    <w:rsid w:val="00C9111C"/>
    <w:rsid w:val="00CA2720"/>
    <w:rsid w:val="00CA5123"/>
    <w:rsid w:val="00CD6DA9"/>
    <w:rsid w:val="00CE4F53"/>
    <w:rsid w:val="00CF59F7"/>
    <w:rsid w:val="00D2082A"/>
    <w:rsid w:val="00D22D27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EE6CBC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7716A"/>
    <w:rsid w:val="00FA0EC3"/>
    <w:rsid w:val="00FC0008"/>
    <w:rsid w:val="00FC18DD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hyperlink" Target="https://www.flowmapp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39290C"/>
    <w:rsid w:val="004213CD"/>
    <w:rsid w:val="00632859"/>
    <w:rsid w:val="00852F4C"/>
    <w:rsid w:val="00913348"/>
    <w:rsid w:val="00937A86"/>
    <w:rsid w:val="00A22E10"/>
    <w:rsid w:val="00A43436"/>
    <w:rsid w:val="00AC2ECF"/>
    <w:rsid w:val="00AE2C21"/>
    <w:rsid w:val="00B9512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34</Pages>
  <Words>3456</Words>
  <Characters>19704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33</cp:revision>
  <dcterms:created xsi:type="dcterms:W3CDTF">2022-12-05T15:46:00Z</dcterms:created>
  <dcterms:modified xsi:type="dcterms:W3CDTF">2022-12-19T11:07:00Z</dcterms:modified>
</cp:coreProperties>
</file>